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1E4B"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Als </w:t>
      </w:r>
      <w:r w:rsidRPr="009C18DF">
        <w:rPr>
          <w:rFonts w:ascii="Noto Sans" w:eastAsia="Times New Roman" w:hAnsi="Noto Sans" w:cs="Noto Sans"/>
          <w:b/>
          <w:bCs/>
          <w:color w:val="595959"/>
          <w:kern w:val="0"/>
          <w:sz w:val="24"/>
          <w:szCs w:val="24"/>
          <w:lang w:eastAsia="nl-NL"/>
          <w14:ligatures w14:val="none"/>
        </w:rPr>
        <w:t>Customer Service Medewerker</w:t>
      </w:r>
      <w:r w:rsidRPr="009C18DF">
        <w:rPr>
          <w:rFonts w:ascii="Noto Sans" w:eastAsia="Times New Roman" w:hAnsi="Noto Sans" w:cs="Noto Sans"/>
          <w:color w:val="595959"/>
          <w:kern w:val="0"/>
          <w:sz w:val="24"/>
          <w:szCs w:val="24"/>
          <w:lang w:eastAsia="nl-NL"/>
          <w14:ligatures w14:val="none"/>
        </w:rPr>
        <w:t> </w:t>
      </w:r>
      <w:r w:rsidRPr="009C18DF">
        <w:rPr>
          <w:rFonts w:ascii="Noto Sans" w:eastAsia="Times New Roman" w:hAnsi="Noto Sans" w:cs="Noto Sans"/>
          <w:b/>
          <w:bCs/>
          <w:color w:val="595959"/>
          <w:kern w:val="0"/>
          <w:sz w:val="24"/>
          <w:szCs w:val="24"/>
          <w:lang w:eastAsia="nl-NL"/>
          <w14:ligatures w14:val="none"/>
        </w:rPr>
        <w:t>Transport</w:t>
      </w:r>
      <w:r w:rsidRPr="009C18DF">
        <w:rPr>
          <w:rFonts w:ascii="Noto Sans" w:eastAsia="Times New Roman" w:hAnsi="Noto Sans" w:cs="Noto Sans"/>
          <w:color w:val="595959"/>
          <w:kern w:val="0"/>
          <w:sz w:val="24"/>
          <w:szCs w:val="24"/>
          <w:lang w:eastAsia="nl-NL"/>
          <w14:ligatures w14:val="none"/>
        </w:rPr>
        <w:t> ben jij dé schakel tussen klant, transportafdeling en onze operationele teams. Jij zorgt ervoor dat alles vlekkeloos verloopt – van orderverwerking tot transportcoördinatie – met als doel de verwachtingen van onze klanten te overtreffen. Dankzij jouw inzet en oog voor verbetering lever je een actieve bijdrage aan het optimaliseren van processen en het verhogen van de klanttevredenheid.</w:t>
      </w:r>
    </w:p>
    <w:p w14:paraId="721FA687" w14:textId="77777777" w:rsidR="009C18DF" w:rsidRDefault="009C18DF" w:rsidP="009C18DF">
      <w:pPr>
        <w:shd w:val="clear" w:color="auto" w:fill="FFFFFF"/>
        <w:spacing w:after="0" w:line="240" w:lineRule="auto"/>
        <w:rPr>
          <w:rFonts w:ascii="Noto Sans" w:eastAsia="Times New Roman" w:hAnsi="Noto Sans" w:cs="Noto Sans"/>
          <w:b/>
          <w:bCs/>
          <w:color w:val="595959"/>
          <w:kern w:val="0"/>
          <w:sz w:val="24"/>
          <w:szCs w:val="24"/>
          <w:lang w:eastAsia="nl-NL"/>
          <w14:ligatures w14:val="none"/>
        </w:rPr>
      </w:pPr>
    </w:p>
    <w:p w14:paraId="75B02552" w14:textId="0EAC0164"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b/>
          <w:bCs/>
          <w:color w:val="595959"/>
          <w:kern w:val="0"/>
          <w:sz w:val="24"/>
          <w:szCs w:val="24"/>
          <w:lang w:eastAsia="nl-NL"/>
          <w14:ligatures w14:val="none"/>
        </w:rPr>
        <w:t>Je belangrijkste taken en werkzaamheden</w:t>
      </w:r>
    </w:p>
    <w:p w14:paraId="0194A138"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Verwerken, controleren en aanpassen van transportopdrachten in ons IT- systemen;</w:t>
      </w:r>
    </w:p>
    <w:p w14:paraId="3DF9A082"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Voorbereiden en coördineren van logistieke werkzaamheden voor een soepel procesverloop;</w:t>
      </w:r>
    </w:p>
    <w:p w14:paraId="2C8F79CA"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Dagelijks klantcontact via e-mail en klantportalen over levertijden, orderstatus en algemene vragen;</w:t>
      </w:r>
    </w:p>
    <w:p w14:paraId="1740022B"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Onderhouden van structureel contact met klanten en opvolgen van gemaakte afspraken;</w:t>
      </w:r>
    </w:p>
    <w:p w14:paraId="0D9FDF8D"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Verwerken van de facturatie en bijbehorende administratie.</w:t>
      </w:r>
    </w:p>
    <w:p w14:paraId="34F0A30D" w14:textId="77777777" w:rsidR="009C18DF" w:rsidRDefault="009C18DF" w:rsidP="009C18DF">
      <w:pPr>
        <w:shd w:val="clear" w:color="auto" w:fill="FFFFFF"/>
        <w:spacing w:after="0" w:line="240" w:lineRule="auto"/>
        <w:rPr>
          <w:rFonts w:ascii="Noto Sans" w:eastAsia="Times New Roman" w:hAnsi="Noto Sans" w:cs="Noto Sans"/>
          <w:b/>
          <w:bCs/>
          <w:color w:val="595959"/>
          <w:kern w:val="0"/>
          <w:sz w:val="24"/>
          <w:szCs w:val="24"/>
          <w:lang w:eastAsia="nl-NL"/>
          <w14:ligatures w14:val="none"/>
        </w:rPr>
      </w:pPr>
    </w:p>
    <w:p w14:paraId="494FD2FA" w14:textId="4344795C"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b/>
          <w:bCs/>
          <w:color w:val="595959"/>
          <w:kern w:val="0"/>
          <w:sz w:val="24"/>
          <w:szCs w:val="24"/>
          <w:lang w:eastAsia="nl-NL"/>
          <w14:ligatures w14:val="none"/>
        </w:rPr>
        <w:t>Competenties</w:t>
      </w:r>
    </w:p>
    <w:p w14:paraId="165DA7D9"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xml:space="preserve">· Begrip van logistieke processen en inzicht in goederenstromen binnen de </w:t>
      </w:r>
      <w:proofErr w:type="spellStart"/>
      <w:r w:rsidRPr="009C18DF">
        <w:rPr>
          <w:rFonts w:ascii="Noto Sans" w:eastAsia="Times New Roman" w:hAnsi="Noto Sans" w:cs="Noto Sans"/>
          <w:color w:val="595959"/>
          <w:kern w:val="0"/>
          <w:sz w:val="24"/>
          <w:szCs w:val="24"/>
          <w:lang w:eastAsia="nl-NL"/>
          <w14:ligatures w14:val="none"/>
        </w:rPr>
        <w:t>supply</w:t>
      </w:r>
      <w:proofErr w:type="spellEnd"/>
      <w:r w:rsidRPr="009C18DF">
        <w:rPr>
          <w:rFonts w:ascii="Noto Sans" w:eastAsia="Times New Roman" w:hAnsi="Noto Sans" w:cs="Noto Sans"/>
          <w:color w:val="595959"/>
          <w:kern w:val="0"/>
          <w:sz w:val="24"/>
          <w:szCs w:val="24"/>
          <w:lang w:eastAsia="nl-NL"/>
          <w14:ligatures w14:val="none"/>
        </w:rPr>
        <w:t xml:space="preserve"> chain;</w:t>
      </w:r>
    </w:p>
    <w:p w14:paraId="21FD004F"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Ervaring bij een expediteur, rederij of transportbedrijf is een pré;</w:t>
      </w:r>
    </w:p>
    <w:p w14:paraId="02018D53"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Flexibele werkhouding en het vermogen om snel in te spelen op veranderingen of onverwachte situaties;</w:t>
      </w:r>
    </w:p>
    <w:p w14:paraId="10976C97"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Handigheid met computersystemen zoals MS Office, WMS (</w:t>
      </w:r>
      <w:proofErr w:type="spellStart"/>
      <w:r w:rsidRPr="009C18DF">
        <w:rPr>
          <w:rFonts w:ascii="Noto Sans" w:eastAsia="Times New Roman" w:hAnsi="Noto Sans" w:cs="Noto Sans"/>
          <w:color w:val="595959"/>
          <w:kern w:val="0"/>
          <w:sz w:val="24"/>
          <w:szCs w:val="24"/>
          <w:lang w:eastAsia="nl-NL"/>
          <w14:ligatures w14:val="none"/>
        </w:rPr>
        <w:t>Softpak</w:t>
      </w:r>
      <w:proofErr w:type="spellEnd"/>
      <w:r w:rsidRPr="009C18DF">
        <w:rPr>
          <w:rFonts w:ascii="Noto Sans" w:eastAsia="Times New Roman" w:hAnsi="Noto Sans" w:cs="Noto Sans"/>
          <w:color w:val="595959"/>
          <w:kern w:val="0"/>
          <w:sz w:val="24"/>
          <w:szCs w:val="24"/>
          <w:lang w:eastAsia="nl-NL"/>
          <w14:ligatures w14:val="none"/>
        </w:rPr>
        <w:t>) en Center;</w:t>
      </w:r>
    </w:p>
    <w:p w14:paraId="1C2DA29E"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Goede beheersing van de Nederlandse én Engelse taal, zowel mondeling als schriftelijk;</w:t>
      </w:r>
    </w:p>
    <w:p w14:paraId="1DC45600"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 Administratieve nauwkeurigheid en oog voor detail bij orderinvoer, datacontrole en documentverwerking.</w:t>
      </w:r>
    </w:p>
    <w:p w14:paraId="4D83685A" w14:textId="77777777" w:rsidR="00F90D83" w:rsidRDefault="00F90D83"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p>
    <w:p w14:paraId="1024063C" w14:textId="35C479DA"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Soort dienstverband: Fulltime</w:t>
      </w:r>
    </w:p>
    <w:p w14:paraId="7A5F5172" w14:textId="77777777" w:rsidR="00F90D83" w:rsidRDefault="00F90D83"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p>
    <w:p w14:paraId="510FE32B" w14:textId="05FA9CD5"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Aanvullende vergoedingen:</w:t>
      </w:r>
    </w:p>
    <w:p w14:paraId="698ACB60" w14:textId="77777777" w:rsidR="009C18DF" w:rsidRPr="009C18DF" w:rsidRDefault="009C18DF" w:rsidP="009C18DF">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Vakantiegeld</w:t>
      </w:r>
    </w:p>
    <w:p w14:paraId="0CA90B27"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Arbeidsvoorwaarden:</w:t>
      </w:r>
    </w:p>
    <w:p w14:paraId="4C1D9283" w14:textId="77777777" w:rsidR="009C18DF" w:rsidRPr="009C18DF" w:rsidRDefault="009C18DF" w:rsidP="009C18DF">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Pensioen</w:t>
      </w:r>
    </w:p>
    <w:p w14:paraId="258A8009" w14:textId="77777777" w:rsidR="009C18DF" w:rsidRPr="009C18DF" w:rsidRDefault="009C18DF" w:rsidP="009C18DF">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Reiskostenvergoeding</w:t>
      </w:r>
    </w:p>
    <w:p w14:paraId="4D5EA7F2"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Werkschema:</w:t>
      </w:r>
    </w:p>
    <w:p w14:paraId="435DBE1D" w14:textId="77777777" w:rsidR="009C18DF" w:rsidRPr="009C18DF" w:rsidRDefault="009C18DF" w:rsidP="009C18DF">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lastRenderedPageBreak/>
        <w:t>ma-vr</w:t>
      </w:r>
    </w:p>
    <w:p w14:paraId="7E533825" w14:textId="77777777" w:rsidR="009C18DF" w:rsidRPr="009C18DF" w:rsidRDefault="009C18DF" w:rsidP="009C18DF">
      <w:pPr>
        <w:shd w:val="clear" w:color="auto" w:fill="FFFFFF"/>
        <w:spacing w:after="0" w:line="240" w:lineRule="auto"/>
        <w:rPr>
          <w:rFonts w:ascii="Noto Sans" w:eastAsia="Times New Roman" w:hAnsi="Noto Sans" w:cs="Noto Sans"/>
          <w:color w:val="595959"/>
          <w:kern w:val="0"/>
          <w:sz w:val="24"/>
          <w:szCs w:val="24"/>
          <w:lang w:eastAsia="nl-NL"/>
          <w14:ligatures w14:val="none"/>
        </w:rPr>
      </w:pPr>
      <w:r w:rsidRPr="009C18DF">
        <w:rPr>
          <w:rFonts w:ascii="Noto Sans" w:eastAsia="Times New Roman" w:hAnsi="Noto Sans" w:cs="Noto Sans"/>
          <w:color w:val="595959"/>
          <w:kern w:val="0"/>
          <w:sz w:val="24"/>
          <w:szCs w:val="24"/>
          <w:lang w:eastAsia="nl-NL"/>
          <w14:ligatures w14:val="none"/>
        </w:rPr>
        <w:t>Werklocatie: Fysiek</w:t>
      </w:r>
    </w:p>
    <w:p w14:paraId="177CF863" w14:textId="77777777" w:rsidR="00D6606F" w:rsidRDefault="00D6606F"/>
    <w:sectPr w:rsidR="00D660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6117"/>
    <w:multiLevelType w:val="multilevel"/>
    <w:tmpl w:val="E106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560CD4"/>
    <w:multiLevelType w:val="multilevel"/>
    <w:tmpl w:val="AF60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D81351"/>
    <w:multiLevelType w:val="multilevel"/>
    <w:tmpl w:val="8272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9723021">
    <w:abstractNumId w:val="0"/>
  </w:num>
  <w:num w:numId="2" w16cid:durableId="1521117990">
    <w:abstractNumId w:val="2"/>
  </w:num>
  <w:num w:numId="3" w16cid:durableId="86548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DF"/>
    <w:rsid w:val="000064F4"/>
    <w:rsid w:val="0001460A"/>
    <w:rsid w:val="000172EA"/>
    <w:rsid w:val="00037BD8"/>
    <w:rsid w:val="000419F7"/>
    <w:rsid w:val="00062350"/>
    <w:rsid w:val="00063A32"/>
    <w:rsid w:val="00066343"/>
    <w:rsid w:val="00075344"/>
    <w:rsid w:val="000A232F"/>
    <w:rsid w:val="000A27DF"/>
    <w:rsid w:val="000C4F79"/>
    <w:rsid w:val="000C7C1E"/>
    <w:rsid w:val="000D04BF"/>
    <w:rsid w:val="000E249D"/>
    <w:rsid w:val="000E37CA"/>
    <w:rsid w:val="000E59D8"/>
    <w:rsid w:val="00106AB2"/>
    <w:rsid w:val="001070EC"/>
    <w:rsid w:val="00112BD2"/>
    <w:rsid w:val="00153700"/>
    <w:rsid w:val="00157FDC"/>
    <w:rsid w:val="001664CD"/>
    <w:rsid w:val="00176B48"/>
    <w:rsid w:val="0019255D"/>
    <w:rsid w:val="00197F35"/>
    <w:rsid w:val="001A324B"/>
    <w:rsid w:val="001C78ED"/>
    <w:rsid w:val="001E51F6"/>
    <w:rsid w:val="00215FC7"/>
    <w:rsid w:val="0022341F"/>
    <w:rsid w:val="002263A1"/>
    <w:rsid w:val="00234416"/>
    <w:rsid w:val="00236B36"/>
    <w:rsid w:val="002508E9"/>
    <w:rsid w:val="00286396"/>
    <w:rsid w:val="00296D72"/>
    <w:rsid w:val="002C780D"/>
    <w:rsid w:val="002D1993"/>
    <w:rsid w:val="002D4713"/>
    <w:rsid w:val="002D4DAD"/>
    <w:rsid w:val="002D54F3"/>
    <w:rsid w:val="002D5956"/>
    <w:rsid w:val="002D5C84"/>
    <w:rsid w:val="002E3A4D"/>
    <w:rsid w:val="002E6B97"/>
    <w:rsid w:val="00307EC3"/>
    <w:rsid w:val="00326E55"/>
    <w:rsid w:val="003308F3"/>
    <w:rsid w:val="00332AB0"/>
    <w:rsid w:val="00340426"/>
    <w:rsid w:val="00346D65"/>
    <w:rsid w:val="0038511F"/>
    <w:rsid w:val="0039611F"/>
    <w:rsid w:val="003A0687"/>
    <w:rsid w:val="003B33E7"/>
    <w:rsid w:val="003B44D2"/>
    <w:rsid w:val="003D60FE"/>
    <w:rsid w:val="003E3773"/>
    <w:rsid w:val="00410031"/>
    <w:rsid w:val="004105F2"/>
    <w:rsid w:val="004150BB"/>
    <w:rsid w:val="00415C99"/>
    <w:rsid w:val="00417021"/>
    <w:rsid w:val="00431206"/>
    <w:rsid w:val="00435897"/>
    <w:rsid w:val="00444982"/>
    <w:rsid w:val="00453479"/>
    <w:rsid w:val="00456EF5"/>
    <w:rsid w:val="00466034"/>
    <w:rsid w:val="00466BF6"/>
    <w:rsid w:val="004925EC"/>
    <w:rsid w:val="004A03C6"/>
    <w:rsid w:val="004A79C0"/>
    <w:rsid w:val="004C6256"/>
    <w:rsid w:val="004C7D34"/>
    <w:rsid w:val="004E176C"/>
    <w:rsid w:val="004F49BD"/>
    <w:rsid w:val="005010E1"/>
    <w:rsid w:val="00507634"/>
    <w:rsid w:val="005109BD"/>
    <w:rsid w:val="00513A9D"/>
    <w:rsid w:val="005246A5"/>
    <w:rsid w:val="00531139"/>
    <w:rsid w:val="005336F2"/>
    <w:rsid w:val="0053456A"/>
    <w:rsid w:val="00542B58"/>
    <w:rsid w:val="00547FB7"/>
    <w:rsid w:val="00553F64"/>
    <w:rsid w:val="005607F6"/>
    <w:rsid w:val="00563EC8"/>
    <w:rsid w:val="005718FA"/>
    <w:rsid w:val="005875EE"/>
    <w:rsid w:val="00594141"/>
    <w:rsid w:val="005A1207"/>
    <w:rsid w:val="005A3AA4"/>
    <w:rsid w:val="005B11FA"/>
    <w:rsid w:val="005C4755"/>
    <w:rsid w:val="005C7EFA"/>
    <w:rsid w:val="005D6C60"/>
    <w:rsid w:val="005F7ED1"/>
    <w:rsid w:val="00600B29"/>
    <w:rsid w:val="00606A5E"/>
    <w:rsid w:val="006113BD"/>
    <w:rsid w:val="006147CF"/>
    <w:rsid w:val="00616B95"/>
    <w:rsid w:val="00626F07"/>
    <w:rsid w:val="00633DCD"/>
    <w:rsid w:val="00641420"/>
    <w:rsid w:val="00650097"/>
    <w:rsid w:val="00661390"/>
    <w:rsid w:val="006651EB"/>
    <w:rsid w:val="006A16BF"/>
    <w:rsid w:val="006A32E9"/>
    <w:rsid w:val="006A7BAB"/>
    <w:rsid w:val="006B2F79"/>
    <w:rsid w:val="006C04C5"/>
    <w:rsid w:val="006C2075"/>
    <w:rsid w:val="006C545A"/>
    <w:rsid w:val="006C7122"/>
    <w:rsid w:val="006C7638"/>
    <w:rsid w:val="006D1AA9"/>
    <w:rsid w:val="006D6798"/>
    <w:rsid w:val="006E0EAA"/>
    <w:rsid w:val="00703B68"/>
    <w:rsid w:val="00707782"/>
    <w:rsid w:val="00710E95"/>
    <w:rsid w:val="0071673C"/>
    <w:rsid w:val="00721835"/>
    <w:rsid w:val="00721DF3"/>
    <w:rsid w:val="00741C48"/>
    <w:rsid w:val="00743294"/>
    <w:rsid w:val="00747CD7"/>
    <w:rsid w:val="00752724"/>
    <w:rsid w:val="00755AF5"/>
    <w:rsid w:val="00760352"/>
    <w:rsid w:val="007630B1"/>
    <w:rsid w:val="00776F34"/>
    <w:rsid w:val="00785F33"/>
    <w:rsid w:val="00791A8D"/>
    <w:rsid w:val="00791CB1"/>
    <w:rsid w:val="007C1FDC"/>
    <w:rsid w:val="007C42AA"/>
    <w:rsid w:val="007D1949"/>
    <w:rsid w:val="007D1CC7"/>
    <w:rsid w:val="007D3DC7"/>
    <w:rsid w:val="007E7301"/>
    <w:rsid w:val="007F4E5C"/>
    <w:rsid w:val="00801D75"/>
    <w:rsid w:val="008025C1"/>
    <w:rsid w:val="00806A22"/>
    <w:rsid w:val="0082179F"/>
    <w:rsid w:val="0085264D"/>
    <w:rsid w:val="008551E8"/>
    <w:rsid w:val="00855C99"/>
    <w:rsid w:val="00857A18"/>
    <w:rsid w:val="00862D6A"/>
    <w:rsid w:val="00892B32"/>
    <w:rsid w:val="008A33F5"/>
    <w:rsid w:val="008B04C4"/>
    <w:rsid w:val="008C048A"/>
    <w:rsid w:val="008C250A"/>
    <w:rsid w:val="008D1051"/>
    <w:rsid w:val="008E6464"/>
    <w:rsid w:val="008F6466"/>
    <w:rsid w:val="00902F0D"/>
    <w:rsid w:val="00914821"/>
    <w:rsid w:val="00924CE8"/>
    <w:rsid w:val="00927F53"/>
    <w:rsid w:val="00943766"/>
    <w:rsid w:val="0095723E"/>
    <w:rsid w:val="00972073"/>
    <w:rsid w:val="009903D7"/>
    <w:rsid w:val="00995780"/>
    <w:rsid w:val="009C18DF"/>
    <w:rsid w:val="009C3977"/>
    <w:rsid w:val="009E5993"/>
    <w:rsid w:val="00A06A53"/>
    <w:rsid w:val="00A07AA2"/>
    <w:rsid w:val="00A14401"/>
    <w:rsid w:val="00A32FD8"/>
    <w:rsid w:val="00A44102"/>
    <w:rsid w:val="00A45164"/>
    <w:rsid w:val="00A52D05"/>
    <w:rsid w:val="00A77510"/>
    <w:rsid w:val="00A813F8"/>
    <w:rsid w:val="00A848AB"/>
    <w:rsid w:val="00A95DB2"/>
    <w:rsid w:val="00A9761D"/>
    <w:rsid w:val="00AB1493"/>
    <w:rsid w:val="00AB2D6A"/>
    <w:rsid w:val="00AB521E"/>
    <w:rsid w:val="00AC1B9F"/>
    <w:rsid w:val="00AF62DB"/>
    <w:rsid w:val="00B14CF9"/>
    <w:rsid w:val="00B205F3"/>
    <w:rsid w:val="00B2060C"/>
    <w:rsid w:val="00B45BD7"/>
    <w:rsid w:val="00B60169"/>
    <w:rsid w:val="00B669A0"/>
    <w:rsid w:val="00B72C80"/>
    <w:rsid w:val="00B91959"/>
    <w:rsid w:val="00BA0B4C"/>
    <w:rsid w:val="00BA0C15"/>
    <w:rsid w:val="00BB394F"/>
    <w:rsid w:val="00BC4BC3"/>
    <w:rsid w:val="00BD3684"/>
    <w:rsid w:val="00BF6ED6"/>
    <w:rsid w:val="00C05187"/>
    <w:rsid w:val="00C13207"/>
    <w:rsid w:val="00C1447F"/>
    <w:rsid w:val="00C14BF9"/>
    <w:rsid w:val="00C15988"/>
    <w:rsid w:val="00C347AF"/>
    <w:rsid w:val="00C425F8"/>
    <w:rsid w:val="00C5569D"/>
    <w:rsid w:val="00C65B92"/>
    <w:rsid w:val="00C708F3"/>
    <w:rsid w:val="00C81A20"/>
    <w:rsid w:val="00C84D24"/>
    <w:rsid w:val="00C93829"/>
    <w:rsid w:val="00CA5C5E"/>
    <w:rsid w:val="00CA7588"/>
    <w:rsid w:val="00CB23A2"/>
    <w:rsid w:val="00CB7C6A"/>
    <w:rsid w:val="00CC19F6"/>
    <w:rsid w:val="00CE6DB2"/>
    <w:rsid w:val="00D02D1C"/>
    <w:rsid w:val="00D12B6E"/>
    <w:rsid w:val="00D15C8D"/>
    <w:rsid w:val="00D22AD5"/>
    <w:rsid w:val="00D26833"/>
    <w:rsid w:val="00D3401B"/>
    <w:rsid w:val="00D43319"/>
    <w:rsid w:val="00D6606F"/>
    <w:rsid w:val="00D75273"/>
    <w:rsid w:val="00D83D3B"/>
    <w:rsid w:val="00D93A25"/>
    <w:rsid w:val="00D96778"/>
    <w:rsid w:val="00DF77E9"/>
    <w:rsid w:val="00E028A8"/>
    <w:rsid w:val="00E42D99"/>
    <w:rsid w:val="00E4608E"/>
    <w:rsid w:val="00E50B5E"/>
    <w:rsid w:val="00E63AFA"/>
    <w:rsid w:val="00E907A1"/>
    <w:rsid w:val="00E95132"/>
    <w:rsid w:val="00E976D9"/>
    <w:rsid w:val="00EA20F4"/>
    <w:rsid w:val="00EB570D"/>
    <w:rsid w:val="00EB7793"/>
    <w:rsid w:val="00EC5690"/>
    <w:rsid w:val="00EC5C9D"/>
    <w:rsid w:val="00ED1F38"/>
    <w:rsid w:val="00EF7554"/>
    <w:rsid w:val="00F03BEE"/>
    <w:rsid w:val="00F10C9E"/>
    <w:rsid w:val="00F15897"/>
    <w:rsid w:val="00F26B63"/>
    <w:rsid w:val="00F46C9E"/>
    <w:rsid w:val="00F56169"/>
    <w:rsid w:val="00F5674F"/>
    <w:rsid w:val="00F7145D"/>
    <w:rsid w:val="00F73652"/>
    <w:rsid w:val="00F84CFC"/>
    <w:rsid w:val="00F8759F"/>
    <w:rsid w:val="00F90D83"/>
    <w:rsid w:val="00F96A45"/>
    <w:rsid w:val="00FA060A"/>
    <w:rsid w:val="00FA3FA4"/>
    <w:rsid w:val="00FB1A53"/>
    <w:rsid w:val="00FC40D8"/>
    <w:rsid w:val="00FC6EA8"/>
    <w:rsid w:val="00FD2202"/>
    <w:rsid w:val="00FF6A50"/>
    <w:rsid w:val="00FF7A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873D"/>
  <w15:chartTrackingRefBased/>
  <w15:docId w15:val="{F7EF2617-DE43-40C9-A4E7-F7326865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1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1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18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18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18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18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18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18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18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18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18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18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18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18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18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18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18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18DF"/>
    <w:rPr>
      <w:rFonts w:eastAsiaTheme="majorEastAsia" w:cstheme="majorBidi"/>
      <w:color w:val="272727" w:themeColor="text1" w:themeTint="D8"/>
    </w:rPr>
  </w:style>
  <w:style w:type="paragraph" w:styleId="Titel">
    <w:name w:val="Title"/>
    <w:basedOn w:val="Standaard"/>
    <w:next w:val="Standaard"/>
    <w:link w:val="TitelChar"/>
    <w:uiPriority w:val="10"/>
    <w:qFormat/>
    <w:rsid w:val="009C1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18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18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18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18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18DF"/>
    <w:rPr>
      <w:i/>
      <w:iCs/>
      <w:color w:val="404040" w:themeColor="text1" w:themeTint="BF"/>
    </w:rPr>
  </w:style>
  <w:style w:type="paragraph" w:styleId="Lijstalinea">
    <w:name w:val="List Paragraph"/>
    <w:basedOn w:val="Standaard"/>
    <w:uiPriority w:val="34"/>
    <w:qFormat/>
    <w:rsid w:val="009C18DF"/>
    <w:pPr>
      <w:ind w:left="720"/>
      <w:contextualSpacing/>
    </w:pPr>
  </w:style>
  <w:style w:type="character" w:styleId="Intensievebenadrukking">
    <w:name w:val="Intense Emphasis"/>
    <w:basedOn w:val="Standaardalinea-lettertype"/>
    <w:uiPriority w:val="21"/>
    <w:qFormat/>
    <w:rsid w:val="009C18DF"/>
    <w:rPr>
      <w:i/>
      <w:iCs/>
      <w:color w:val="0F4761" w:themeColor="accent1" w:themeShade="BF"/>
    </w:rPr>
  </w:style>
  <w:style w:type="paragraph" w:styleId="Duidelijkcitaat">
    <w:name w:val="Intense Quote"/>
    <w:basedOn w:val="Standaard"/>
    <w:next w:val="Standaard"/>
    <w:link w:val="DuidelijkcitaatChar"/>
    <w:uiPriority w:val="30"/>
    <w:qFormat/>
    <w:rsid w:val="009C1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18DF"/>
    <w:rPr>
      <w:i/>
      <w:iCs/>
      <w:color w:val="0F4761" w:themeColor="accent1" w:themeShade="BF"/>
    </w:rPr>
  </w:style>
  <w:style w:type="character" w:styleId="Intensieveverwijzing">
    <w:name w:val="Intense Reference"/>
    <w:basedOn w:val="Standaardalinea-lettertype"/>
    <w:uiPriority w:val="32"/>
    <w:qFormat/>
    <w:rsid w:val="009C1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705892">
      <w:bodyDiv w:val="1"/>
      <w:marLeft w:val="0"/>
      <w:marRight w:val="0"/>
      <w:marTop w:val="0"/>
      <w:marBottom w:val="0"/>
      <w:divBdr>
        <w:top w:val="none" w:sz="0" w:space="0" w:color="auto"/>
        <w:left w:val="none" w:sz="0" w:space="0" w:color="auto"/>
        <w:bottom w:val="none" w:sz="0" w:space="0" w:color="auto"/>
        <w:right w:val="none" w:sz="0" w:space="0" w:color="auto"/>
      </w:divBdr>
      <w:divsChild>
        <w:div w:id="1368485563">
          <w:marLeft w:val="0"/>
          <w:marRight w:val="0"/>
          <w:marTop w:val="0"/>
          <w:marBottom w:val="0"/>
          <w:divBdr>
            <w:top w:val="none" w:sz="0" w:space="0" w:color="auto"/>
            <w:left w:val="none" w:sz="0" w:space="0" w:color="auto"/>
            <w:bottom w:val="none" w:sz="0" w:space="0" w:color="auto"/>
            <w:right w:val="none" w:sz="0" w:space="0" w:color="auto"/>
          </w:divBdr>
          <w:divsChild>
            <w:div w:id="1829245809">
              <w:marLeft w:val="0"/>
              <w:marRight w:val="0"/>
              <w:marTop w:val="0"/>
              <w:marBottom w:val="0"/>
              <w:divBdr>
                <w:top w:val="none" w:sz="0" w:space="0" w:color="auto"/>
                <w:left w:val="none" w:sz="0" w:space="0" w:color="auto"/>
                <w:bottom w:val="none" w:sz="0" w:space="0" w:color="auto"/>
                <w:right w:val="none" w:sz="0" w:space="0" w:color="auto"/>
              </w:divBdr>
            </w:div>
          </w:divsChild>
        </w:div>
        <w:div w:id="928270142">
          <w:marLeft w:val="0"/>
          <w:marRight w:val="0"/>
          <w:marTop w:val="0"/>
          <w:marBottom w:val="0"/>
          <w:divBdr>
            <w:top w:val="none" w:sz="0" w:space="0" w:color="auto"/>
            <w:left w:val="none" w:sz="0" w:space="0" w:color="auto"/>
            <w:bottom w:val="none" w:sz="0" w:space="0" w:color="auto"/>
            <w:right w:val="none" w:sz="0" w:space="0" w:color="auto"/>
          </w:divBdr>
        </w:div>
        <w:div w:id="18944154">
          <w:marLeft w:val="0"/>
          <w:marRight w:val="0"/>
          <w:marTop w:val="0"/>
          <w:marBottom w:val="0"/>
          <w:divBdr>
            <w:top w:val="none" w:sz="0" w:space="0" w:color="auto"/>
            <w:left w:val="none" w:sz="0" w:space="0" w:color="auto"/>
            <w:bottom w:val="none" w:sz="0" w:space="0" w:color="auto"/>
            <w:right w:val="none" w:sz="0" w:space="0" w:color="auto"/>
          </w:divBdr>
        </w:div>
        <w:div w:id="1817456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1356</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Wijngaarden</dc:creator>
  <cp:keywords/>
  <dc:description/>
  <cp:lastModifiedBy>Maarten van Wijngaarden</cp:lastModifiedBy>
  <cp:revision>2</cp:revision>
  <dcterms:created xsi:type="dcterms:W3CDTF">2025-06-25T08:49:00Z</dcterms:created>
  <dcterms:modified xsi:type="dcterms:W3CDTF">2025-06-25T08:50:00Z</dcterms:modified>
</cp:coreProperties>
</file>