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E2146" w14:textId="1445193A" w:rsidR="002F0F4C" w:rsidRPr="00B8449E" w:rsidRDefault="00A71DC5" w:rsidP="00B8449E">
      <w:pPr>
        <w:rPr>
          <w:rFonts w:ascii="Arial Black" w:hAnsi="Arial Black"/>
          <w:color w:val="00687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AF865" wp14:editId="6FD52F9D">
                <wp:simplePos x="0" y="0"/>
                <wp:positionH relativeFrom="column">
                  <wp:posOffset>-655246</wp:posOffset>
                </wp:positionH>
                <wp:positionV relativeFrom="paragraph">
                  <wp:posOffset>-251209</wp:posOffset>
                </wp:positionV>
                <wp:extent cx="5393690" cy="9994605"/>
                <wp:effectExtent l="0" t="0" r="0" b="6985"/>
                <wp:wrapNone/>
                <wp:docPr id="169026250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9994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0AB56" w14:textId="4146FDCD" w:rsidR="00B2197A" w:rsidRPr="00D6011A" w:rsidRDefault="00820055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6871"/>
                                <w:sz w:val="32"/>
                                <w:szCs w:val="32"/>
                              </w:rPr>
                              <w:t>Terminal Planner</w:t>
                            </w:r>
                          </w:p>
                          <w:p w14:paraId="09A62218" w14:textId="7ADF5DB8" w:rsidR="004355CD" w:rsidRPr="002767BA" w:rsidRDefault="002767BA" w:rsidP="00223124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767BA">
                              <w:rPr>
                                <w:sz w:val="20"/>
                                <w:szCs w:val="20"/>
                              </w:rPr>
                              <w:t xml:space="preserve">Ben jij een planner in hart en nieren en klaar voor een nieuwe uitdaging? Word </w:t>
                            </w:r>
                            <w:r w:rsidRPr="004C671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Terminal Planner</w:t>
                            </w:r>
                            <w:r w:rsidRPr="002767BA">
                              <w:rPr>
                                <w:sz w:val="20"/>
                                <w:szCs w:val="20"/>
                              </w:rPr>
                              <w:t xml:space="preserve"> bij Matrans Rotterdam Terminal! Coördineer los- en laadoperaties, optimaliseer de logistieke processen en werk samen met een gedreven team. Sluit je aan en maak het verschil in de grootste haven van Europa!</w:t>
                            </w:r>
                          </w:p>
                          <w:p w14:paraId="7387E132" w14:textId="77777777" w:rsidR="004355CD" w:rsidRPr="002767BA" w:rsidRDefault="004355CD" w:rsidP="00223124">
                            <w:pPr>
                              <w:spacing w:after="0"/>
                              <w:jc w:val="both"/>
                              <w:rPr>
                                <w:color w:val="006871"/>
                                <w:sz w:val="20"/>
                                <w:szCs w:val="20"/>
                              </w:rPr>
                            </w:pPr>
                          </w:p>
                          <w:p w14:paraId="0424137F" w14:textId="4900744D" w:rsidR="00745286" w:rsidRPr="003B32E2" w:rsidRDefault="00745286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3B32E2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Ons aanbod</w:t>
                            </w:r>
                          </w:p>
                          <w:p w14:paraId="22C8BF1C" w14:textId="62900F60" w:rsidR="00745286" w:rsidRPr="007445D8" w:rsidRDefault="007445D8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Een marktconform salaris</w:t>
                            </w:r>
                            <w:r w:rsidR="00503DDC">
                              <w:rPr>
                                <w:sz w:val="20"/>
                                <w:szCs w:val="20"/>
                              </w:rPr>
                              <w:t>, afhankelijk van je relevante werkervaring en opleidingsniveau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A585311" w14:textId="4FA0F38B" w:rsidR="00745286" w:rsidRPr="00456981" w:rsidRDefault="00456981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 vakantiedagen;</w:t>
                            </w:r>
                          </w:p>
                          <w:p w14:paraId="70123AE8" w14:textId="7287CEF1" w:rsidR="004C6717" w:rsidRPr="004C6717" w:rsidRDefault="00456981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8 </w:t>
                            </w:r>
                            <w:r w:rsidR="00626E75">
                              <w:rPr>
                                <w:sz w:val="20"/>
                                <w:szCs w:val="20"/>
                              </w:rPr>
                              <w:t xml:space="preserve">%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vakantiegeld</w:t>
                            </w:r>
                            <w:r w:rsidR="004C671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B31FE74" w14:textId="48E48520" w:rsidR="00456981" w:rsidRPr="00456981" w:rsidRDefault="004C6717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456981">
                              <w:rPr>
                                <w:sz w:val="20"/>
                                <w:szCs w:val="20"/>
                              </w:rPr>
                              <w:t>loegentoeslag;</w:t>
                            </w:r>
                          </w:p>
                          <w:p w14:paraId="74DDA402" w14:textId="3F3B71E0" w:rsidR="00745286" w:rsidRPr="00503DDC" w:rsidRDefault="00456981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Reiskostenvergoeding</w:t>
                            </w:r>
                            <w:r w:rsidR="00503DD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C6717">
                              <w:rPr>
                                <w:sz w:val="20"/>
                                <w:szCs w:val="20"/>
                              </w:rPr>
                              <w:t>€ 0,23 p/km</w:t>
                            </w:r>
                            <w:r w:rsidR="00503DDC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52E02AD" w14:textId="379B6423" w:rsidR="00503DDC" w:rsidRPr="00503DDC" w:rsidRDefault="00503DDC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Een jaarcontract met uitzicht op een vast dienstverband;</w:t>
                            </w:r>
                          </w:p>
                          <w:p w14:paraId="1AB63C51" w14:textId="421DB7A5" w:rsidR="00503DDC" w:rsidRPr="00503DDC" w:rsidRDefault="00503DDC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Een unieke werkplek in het hart van de haven</w:t>
                            </w:r>
                            <w:r w:rsidR="00D84267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424A51A" w14:textId="5320EB96" w:rsidR="00723074" w:rsidRPr="00723074" w:rsidRDefault="00503DDC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Een gezellig en </w:t>
                            </w:r>
                            <w:r w:rsidR="00723074">
                              <w:rPr>
                                <w:sz w:val="20"/>
                                <w:szCs w:val="20"/>
                              </w:rPr>
                              <w:t>verwelkomend team om mee samen te werken</w:t>
                            </w:r>
                            <w:r w:rsidR="001D2918">
                              <w:rPr>
                                <w:sz w:val="20"/>
                                <w:szCs w:val="20"/>
                              </w:rPr>
                              <w:t xml:space="preserve"> binnen een bedrijf met een no-nonsense cultuur</w:t>
                            </w:r>
                            <w:r w:rsidR="0072307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A107D8" w14:textId="77777777" w:rsidR="00723074" w:rsidRPr="00723074" w:rsidRDefault="00723074" w:rsidP="00223124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8B75897" w14:textId="38AE98C9" w:rsidR="00745286" w:rsidRPr="003B32E2" w:rsidRDefault="00745286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3B32E2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 xml:space="preserve">Wat ga je doen als </w:t>
                            </w:r>
                            <w:r w:rsidR="00626E75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Terminal Planner</w:t>
                            </w:r>
                            <w:r w:rsidRPr="003B32E2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4E23411E" w14:textId="77777777" w:rsidR="00D84267" w:rsidRPr="00D84267" w:rsidRDefault="00D84267" w:rsidP="00D224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bent verantwoordelijk voor de planning en coördinatie van de los- en laadoperaties van containerschepen,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barges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trucks en intern transport;</w:t>
                            </w:r>
                          </w:p>
                          <w:p w14:paraId="18BCE074" w14:textId="77777777" w:rsidR="00DA505C" w:rsidRPr="00DA505C" w:rsidRDefault="00DA505C" w:rsidP="00D224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draagt zorg over het bereiken van de interne en externe doelstellingen en het optimaal vervullen van de klantbehoefte;</w:t>
                            </w:r>
                          </w:p>
                          <w:p w14:paraId="7E734A5C" w14:textId="77777777" w:rsidR="00DA505C" w:rsidRPr="00DA505C" w:rsidRDefault="00DA505C" w:rsidP="00D224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Met rederijen onderhoud jij contact, zowel op lokaal als regionaal niveau;</w:t>
                            </w:r>
                          </w:p>
                          <w:p w14:paraId="33C6785E" w14:textId="51FB4C04" w:rsidR="006C6AAA" w:rsidRPr="00DA505C" w:rsidRDefault="00DA505C" w:rsidP="00D224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verwerkt tijdig en accuraat alle gegevens rondom het laden en lossen in het geautomatiseerde terminalsysteem (TOS);</w:t>
                            </w:r>
                          </w:p>
                          <w:p w14:paraId="087D1627" w14:textId="0D2897B2" w:rsidR="00DA505C" w:rsidRPr="00DA505C" w:rsidRDefault="00DA505C" w:rsidP="00D224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Intern onderhoud jij goed contact met collega-planners en de afdeling Data Control;</w:t>
                            </w:r>
                          </w:p>
                          <w:p w14:paraId="47BA1193" w14:textId="2C3A91CA" w:rsidR="00DA505C" w:rsidRPr="006C6AAA" w:rsidRDefault="00DA505C" w:rsidP="00D224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="004C6717">
                              <w:rPr>
                                <w:sz w:val="20"/>
                                <w:szCs w:val="20"/>
                              </w:rPr>
                              <w:t>staat 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nauw contact met de shiftleaders voor de werkzaamheden en de voorbereiding op de volgende dienst. </w:t>
                            </w:r>
                          </w:p>
                          <w:p w14:paraId="4F31413B" w14:textId="77777777" w:rsidR="006C6AAA" w:rsidRPr="006C6AAA" w:rsidRDefault="006C6AAA" w:rsidP="006C6AA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</w:p>
                          <w:p w14:paraId="4BC5B8AE" w14:textId="2693F4B1" w:rsidR="00745286" w:rsidRDefault="00745286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Jouw kwaliteiten</w:t>
                            </w:r>
                          </w:p>
                          <w:p w14:paraId="5BE0C422" w14:textId="7E87095D" w:rsidR="00745286" w:rsidRPr="004355CD" w:rsidRDefault="0053505F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355CD">
                              <w:rPr>
                                <w:sz w:val="20"/>
                                <w:szCs w:val="20"/>
                              </w:rPr>
                              <w:t>Je hebt minimaal een mbo-diploma niveau 3 op zak in de richting van logistiek;</w:t>
                            </w:r>
                          </w:p>
                          <w:p w14:paraId="31CABA8F" w14:textId="091B0CD6" w:rsidR="0053505F" w:rsidRPr="0053505F" w:rsidRDefault="0053505F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beschikt over 1 tot 3 jaar werkervaring in een soortgelijke functie;</w:t>
                            </w:r>
                          </w:p>
                          <w:p w14:paraId="5C5D0CA5" w14:textId="6177033C" w:rsidR="0053505F" w:rsidRPr="0053505F" w:rsidRDefault="0053505F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 Nederlandse en Engelse taal beheers jij goed, zowel schriftelijk als mondeling;</w:t>
                            </w:r>
                          </w:p>
                          <w:p w14:paraId="527E1FAD" w14:textId="203DAE55" w:rsidR="0053505F" w:rsidRPr="005F18F7" w:rsidRDefault="0053505F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bent fulltime beschikbaar</w:t>
                            </w:r>
                            <w:r w:rsidR="004355CD">
                              <w:rPr>
                                <w:sz w:val="20"/>
                                <w:szCs w:val="20"/>
                              </w:rPr>
                              <w:t xml:space="preserve">, in een </w:t>
                            </w:r>
                            <w:r w:rsidR="00B54E9D">
                              <w:rPr>
                                <w:sz w:val="20"/>
                                <w:szCs w:val="20"/>
                              </w:rPr>
                              <w:t>volcontinu</w:t>
                            </w:r>
                            <w:r w:rsidR="004355CD">
                              <w:rPr>
                                <w:sz w:val="20"/>
                                <w:szCs w:val="20"/>
                              </w:rPr>
                              <w:t xml:space="preserve"> rooster;</w:t>
                            </w:r>
                          </w:p>
                          <w:p w14:paraId="4993A16B" w14:textId="56EABEC2" w:rsidR="004355CD" w:rsidRPr="004355CD" w:rsidRDefault="004355CD" w:rsidP="004355C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Het efficiënt plannen van containerbewegingen is een van jouw beste kwaliteiten;</w:t>
                            </w:r>
                          </w:p>
                          <w:p w14:paraId="179C9FB3" w14:textId="77777777" w:rsidR="004355CD" w:rsidRPr="004355CD" w:rsidRDefault="005F18F7" w:rsidP="004355CD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="004355CD">
                              <w:rPr>
                                <w:sz w:val="20"/>
                                <w:szCs w:val="20"/>
                              </w:rPr>
                              <w:t xml:space="preserve">bent sterk in het bijhouden van een planningsvoortgang, behalen van deadlines en efficiënt omgaan met beschikbare tijd.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9C38341" w14:textId="77777777" w:rsidR="004355CD" w:rsidRPr="004355CD" w:rsidRDefault="004355CD" w:rsidP="004355CD">
                            <w:pPr>
                              <w:spacing w:after="0"/>
                              <w:jc w:val="both"/>
                              <w:rPr>
                                <w:color w:val="006871"/>
                                <w:sz w:val="20"/>
                                <w:szCs w:val="20"/>
                              </w:rPr>
                            </w:pPr>
                          </w:p>
                          <w:p w14:paraId="58D133E7" w14:textId="2048892F" w:rsidR="00745286" w:rsidRPr="004355CD" w:rsidRDefault="00745286" w:rsidP="004355CD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4355CD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Over de organisatie</w:t>
                            </w:r>
                          </w:p>
                          <w:p w14:paraId="6F07C596" w14:textId="77777777" w:rsidR="00B2197A" w:rsidRPr="00B2197A" w:rsidRDefault="00B2197A" w:rsidP="0069512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Matrans Rotterdam Terminal (MRT) is al sinds 1967 een toonaangevende logistieke partner in de grootste haven van Europa. Wij specialiseren ons in de op- en overslag van papier, aluminium, projectlading, stukgoed en containers, en met circa 200 medewerkers leveren we een totaalaanbod van hoge kwaliteit service op één locatie. </w:t>
                            </w:r>
                          </w:p>
                          <w:p w14:paraId="20669557" w14:textId="77777777" w:rsidR="00B2197A" w:rsidRPr="00B2197A" w:rsidRDefault="00B2197A" w:rsidP="0069512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Sinds ons recente partnerschap met </w:t>
                            </w:r>
                            <w:proofErr w:type="spellStart"/>
                            <w:r w:rsidRPr="00B2197A">
                              <w:rPr>
                                <w:sz w:val="20"/>
                                <w:szCs w:val="20"/>
                              </w:rPr>
                              <w:t>Samskip</w:t>
                            </w:r>
                            <w:proofErr w:type="spellEnd"/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 zijn we begonnen aan de ontwikkeling van een nieuwe, duurzame multipurpose terminal. Deze uitbreiding zal niet alleen onze containeractiviteiten vergroten, maar ook onze bestaande diensten voor breakbulk en </w:t>
                            </w:r>
                            <w:proofErr w:type="spellStart"/>
                            <w:r w:rsidRPr="00B2197A">
                              <w:rPr>
                                <w:sz w:val="20"/>
                                <w:szCs w:val="20"/>
                              </w:rPr>
                              <w:t>RoRo</w:t>
                            </w:r>
                            <w:proofErr w:type="spellEnd"/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 voortzetten. </w:t>
                            </w:r>
                          </w:p>
                          <w:p w14:paraId="035E8198" w14:textId="139038C3" w:rsidR="005F18F7" w:rsidRPr="00B2197A" w:rsidRDefault="00B2197A" w:rsidP="00695127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B2197A">
                              <w:rPr>
                                <w:sz w:val="20"/>
                                <w:szCs w:val="20"/>
                              </w:rPr>
                              <w:t>We richten ons op duurzame oplossingen zoals elektrificatie van voertuigen, walstroom en zonne-energie</w:t>
                            </w:r>
                            <w:r w:rsidR="001D291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2197A">
                              <w:rPr>
                                <w:sz w:val="20"/>
                                <w:szCs w:val="20"/>
                              </w:rPr>
                              <w:t>Bij MRT maak je deel uit van een klein, gedreven team met een grootse impact.</w:t>
                            </w:r>
                          </w:p>
                          <w:p w14:paraId="72D02C91" w14:textId="7D0EBB4B" w:rsidR="00745286" w:rsidRDefault="00745286" w:rsidP="00CE183A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27CDB05" w14:textId="2432D417" w:rsidR="000830CB" w:rsidRPr="00D6011A" w:rsidRDefault="00D6011A" w:rsidP="00D6011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D6011A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 xml:space="preserve">Ben je </w:t>
                            </w:r>
                            <w:r w:rsidR="00CE183A" w:rsidRPr="00D6011A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geïnteresseerd</w:t>
                            </w:r>
                            <w:r w:rsidRPr="00D6011A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AB7D8A2" w14:textId="7ED6E182" w:rsidR="00626E75" w:rsidRDefault="00D6011A" w:rsidP="0069512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Heb je interesse in deze vacature en wil je deel uitmaken van ons team, solliciteer dan vandaag nog. Stuur je CV en motivatiebrief naar </w:t>
                            </w:r>
                            <w:hyperlink r:id="rId7" w:history="1">
                              <w:r w:rsidRPr="00CE183A">
                                <w:rPr>
                                  <w:rStyle w:val="Hyperlink"/>
                                  <w:color w:val="006871"/>
                                  <w:sz w:val="20"/>
                                  <w:szCs w:val="20"/>
                                </w:rPr>
                                <w:t>a.brussaard@mrtbv.nl</w:t>
                              </w:r>
                            </w:hyperlink>
                            <w:r w:rsidRPr="00CE183A">
                              <w:rPr>
                                <w:color w:val="0068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t.a.v. AnneMarie Brussaard. Voor</w:t>
                            </w:r>
                            <w:r w:rsidR="00CE183A">
                              <w:rPr>
                                <w:sz w:val="20"/>
                                <w:szCs w:val="20"/>
                              </w:rPr>
                              <w:t xml:space="preserve"> meer informatie over deze vacature kun je telefonisch contact opnemen via het nummer: 010-4726750</w:t>
                            </w:r>
                          </w:p>
                          <w:p w14:paraId="3FA32723" w14:textId="77777777" w:rsidR="00626E75" w:rsidRPr="00D6011A" w:rsidRDefault="00626E75" w:rsidP="0069512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F86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51.6pt;margin-top:-19.8pt;width:424.7pt;height:7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" filled="f" stroked="f" strokeweight=".5pt">
                <v:textbox>
                  <w:txbxContent>
                    <w:p w14:paraId="3710AB56" w14:textId="4146FDCD" w:rsidR="00B2197A" w:rsidRPr="00D6011A" w:rsidRDefault="00820055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color w:val="006871"/>
                          <w:sz w:val="32"/>
                          <w:szCs w:val="32"/>
                        </w:rPr>
                        <w:t>Terminal Planner</w:t>
                      </w:r>
                    </w:p>
                    <w:p w14:paraId="09A62218" w14:textId="7ADF5DB8" w:rsidR="004355CD" w:rsidRPr="002767BA" w:rsidRDefault="002767BA" w:rsidP="00223124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2767BA">
                        <w:rPr>
                          <w:sz w:val="20"/>
                          <w:szCs w:val="20"/>
                        </w:rPr>
                        <w:t xml:space="preserve">Ben jij een planner in hart en nieren en klaar voor een nieuwe uitdaging? Word </w:t>
                      </w:r>
                      <w:r w:rsidRPr="004C6717">
                        <w:rPr>
                          <w:i/>
                          <w:iCs/>
                          <w:sz w:val="20"/>
                          <w:szCs w:val="20"/>
                        </w:rPr>
                        <w:t>Terminal Planner</w:t>
                      </w:r>
                      <w:r w:rsidRPr="002767BA">
                        <w:rPr>
                          <w:sz w:val="20"/>
                          <w:szCs w:val="20"/>
                        </w:rPr>
                        <w:t xml:space="preserve"> bij Matrans Rotterdam Terminal! Coördineer los- en laadoperaties, optimaliseer de logistieke processen en werk samen met een gedreven team. Sluit je aan en maak het verschil in de grootste haven van Europa!</w:t>
                      </w:r>
                    </w:p>
                    <w:p w14:paraId="7387E132" w14:textId="77777777" w:rsidR="004355CD" w:rsidRPr="002767BA" w:rsidRDefault="004355CD" w:rsidP="00223124">
                      <w:pPr>
                        <w:spacing w:after="0"/>
                        <w:jc w:val="both"/>
                        <w:rPr>
                          <w:color w:val="006871"/>
                          <w:sz w:val="20"/>
                          <w:szCs w:val="20"/>
                        </w:rPr>
                      </w:pPr>
                    </w:p>
                    <w:p w14:paraId="0424137F" w14:textId="4900744D" w:rsidR="00745286" w:rsidRPr="003B32E2" w:rsidRDefault="00745286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3B32E2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Ons aanbod</w:t>
                      </w:r>
                    </w:p>
                    <w:p w14:paraId="22C8BF1C" w14:textId="62900F60" w:rsidR="00745286" w:rsidRPr="007445D8" w:rsidRDefault="007445D8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Een marktconform salaris</w:t>
                      </w:r>
                      <w:r w:rsidR="00503DDC">
                        <w:rPr>
                          <w:sz w:val="20"/>
                          <w:szCs w:val="20"/>
                        </w:rPr>
                        <w:t>, afhankelijk van je relevante werkervaring en opleidingsniveau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0A585311" w14:textId="4FA0F38B" w:rsidR="00745286" w:rsidRPr="00456981" w:rsidRDefault="00456981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 vakantiedagen;</w:t>
                      </w:r>
                    </w:p>
                    <w:p w14:paraId="70123AE8" w14:textId="7287CEF1" w:rsidR="004C6717" w:rsidRPr="004C6717" w:rsidRDefault="00456981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8 </w:t>
                      </w:r>
                      <w:r w:rsidR="00626E75">
                        <w:rPr>
                          <w:sz w:val="20"/>
                          <w:szCs w:val="20"/>
                        </w:rPr>
                        <w:t xml:space="preserve">% </w:t>
                      </w:r>
                      <w:r>
                        <w:rPr>
                          <w:sz w:val="20"/>
                          <w:szCs w:val="20"/>
                        </w:rPr>
                        <w:t>vakantiegeld</w:t>
                      </w:r>
                      <w:r w:rsidR="004C671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B31FE74" w14:textId="48E48520" w:rsidR="00456981" w:rsidRPr="00456981" w:rsidRDefault="004C6717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456981">
                        <w:rPr>
                          <w:sz w:val="20"/>
                          <w:szCs w:val="20"/>
                        </w:rPr>
                        <w:t>loegentoeslag;</w:t>
                      </w:r>
                    </w:p>
                    <w:p w14:paraId="74DDA402" w14:textId="3F3B71E0" w:rsidR="00745286" w:rsidRPr="00503DDC" w:rsidRDefault="00456981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Reiskostenvergoeding</w:t>
                      </w:r>
                      <w:r w:rsidR="00503DD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C6717">
                        <w:rPr>
                          <w:sz w:val="20"/>
                          <w:szCs w:val="20"/>
                        </w:rPr>
                        <w:t>€ 0,23 p/km</w:t>
                      </w:r>
                      <w:r w:rsidR="00503DDC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552E02AD" w14:textId="379B6423" w:rsidR="00503DDC" w:rsidRPr="00503DDC" w:rsidRDefault="00503DDC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Een jaarcontract met uitzicht op een vast dienstverband;</w:t>
                      </w:r>
                    </w:p>
                    <w:p w14:paraId="1AB63C51" w14:textId="421DB7A5" w:rsidR="00503DDC" w:rsidRPr="00503DDC" w:rsidRDefault="00503DDC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Een unieke werkplek in het hart van de haven</w:t>
                      </w:r>
                      <w:r w:rsidR="00D84267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424A51A" w14:textId="5320EB96" w:rsidR="00723074" w:rsidRPr="00723074" w:rsidRDefault="00503DDC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Een gezellig en </w:t>
                      </w:r>
                      <w:r w:rsidR="00723074">
                        <w:rPr>
                          <w:sz w:val="20"/>
                          <w:szCs w:val="20"/>
                        </w:rPr>
                        <w:t>verwelkomend team om mee samen te werken</w:t>
                      </w:r>
                      <w:r w:rsidR="001D2918">
                        <w:rPr>
                          <w:sz w:val="20"/>
                          <w:szCs w:val="20"/>
                        </w:rPr>
                        <w:t xml:space="preserve"> binnen een bedrijf met een no-nonsense cultuur</w:t>
                      </w:r>
                      <w:r w:rsidR="0072307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5A107D8" w14:textId="77777777" w:rsidR="00723074" w:rsidRPr="00723074" w:rsidRDefault="00723074" w:rsidP="00223124">
                      <w:p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8B75897" w14:textId="38AE98C9" w:rsidR="00745286" w:rsidRPr="003B32E2" w:rsidRDefault="00745286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3B32E2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 xml:space="preserve">Wat ga je doen als </w:t>
                      </w:r>
                      <w:r w:rsidR="00626E75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Terminal Planner</w:t>
                      </w:r>
                      <w:r w:rsidRPr="003B32E2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?</w:t>
                      </w:r>
                    </w:p>
                    <w:p w14:paraId="4E23411E" w14:textId="77777777" w:rsidR="00D84267" w:rsidRPr="00D84267" w:rsidRDefault="00D84267" w:rsidP="00D224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bent verantwoordelijk voor de planning en coördinatie van de los- en laadoperaties van containerschepen,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barges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trucks en intern transport;</w:t>
                      </w:r>
                    </w:p>
                    <w:p w14:paraId="18BCE074" w14:textId="77777777" w:rsidR="00DA505C" w:rsidRPr="00DA505C" w:rsidRDefault="00DA505C" w:rsidP="00D224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draagt zorg over het bereiken van de interne en externe doelstellingen en het optimaal vervullen van de klantbehoefte;</w:t>
                      </w:r>
                    </w:p>
                    <w:p w14:paraId="7E734A5C" w14:textId="77777777" w:rsidR="00DA505C" w:rsidRPr="00DA505C" w:rsidRDefault="00DA505C" w:rsidP="00D224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Met rederijen onderhoud jij contact, zowel op lokaal als regionaal niveau;</w:t>
                      </w:r>
                    </w:p>
                    <w:p w14:paraId="33C6785E" w14:textId="51FB4C04" w:rsidR="006C6AAA" w:rsidRPr="00DA505C" w:rsidRDefault="00DA505C" w:rsidP="00D224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verwerkt tijdig en accuraat alle gegevens rondom het laden en lossen in het geautomatiseerde terminalsysteem (TOS);</w:t>
                      </w:r>
                    </w:p>
                    <w:p w14:paraId="087D1627" w14:textId="0D2897B2" w:rsidR="00DA505C" w:rsidRPr="00DA505C" w:rsidRDefault="00DA505C" w:rsidP="00D224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Intern onderhoud jij goed contact met collega-planners en de afdeling Data Control;</w:t>
                      </w:r>
                    </w:p>
                    <w:p w14:paraId="47BA1193" w14:textId="2C3A91CA" w:rsidR="00DA505C" w:rsidRPr="006C6AAA" w:rsidRDefault="00DA505C" w:rsidP="00D224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</w:t>
                      </w:r>
                      <w:r w:rsidR="004C6717">
                        <w:rPr>
                          <w:sz w:val="20"/>
                          <w:szCs w:val="20"/>
                        </w:rPr>
                        <w:t>staat in</w:t>
                      </w:r>
                      <w:r>
                        <w:rPr>
                          <w:sz w:val="20"/>
                          <w:szCs w:val="20"/>
                        </w:rPr>
                        <w:t xml:space="preserve"> nauw contact met de shiftleaders voor de werkzaamheden en de voorbereiding op de volgende dienst. </w:t>
                      </w:r>
                    </w:p>
                    <w:p w14:paraId="4F31413B" w14:textId="77777777" w:rsidR="006C6AAA" w:rsidRPr="006C6AAA" w:rsidRDefault="006C6AAA" w:rsidP="006C6AAA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</w:p>
                    <w:p w14:paraId="4BC5B8AE" w14:textId="2693F4B1" w:rsidR="00745286" w:rsidRDefault="00745286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Jouw kwaliteiten</w:t>
                      </w:r>
                    </w:p>
                    <w:p w14:paraId="5BE0C422" w14:textId="7E87095D" w:rsidR="00745286" w:rsidRPr="004355CD" w:rsidRDefault="0053505F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4355CD">
                        <w:rPr>
                          <w:sz w:val="20"/>
                          <w:szCs w:val="20"/>
                        </w:rPr>
                        <w:t>Je hebt minimaal een mbo-diploma niveau 3 op zak in de richting van logistiek;</w:t>
                      </w:r>
                    </w:p>
                    <w:p w14:paraId="31CABA8F" w14:textId="091B0CD6" w:rsidR="0053505F" w:rsidRPr="0053505F" w:rsidRDefault="0053505F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beschikt over 1 tot 3 jaar werkervaring in een soortgelijke functie;</w:t>
                      </w:r>
                    </w:p>
                    <w:p w14:paraId="5C5D0CA5" w14:textId="6177033C" w:rsidR="0053505F" w:rsidRPr="0053505F" w:rsidRDefault="0053505F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 Nederlandse en Engelse taal beheers jij goed, zowel schriftelijk als mondeling;</w:t>
                      </w:r>
                    </w:p>
                    <w:p w14:paraId="527E1FAD" w14:textId="203DAE55" w:rsidR="0053505F" w:rsidRPr="005F18F7" w:rsidRDefault="0053505F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bent fulltime beschikbaar</w:t>
                      </w:r>
                      <w:r w:rsidR="004355CD">
                        <w:rPr>
                          <w:sz w:val="20"/>
                          <w:szCs w:val="20"/>
                        </w:rPr>
                        <w:t xml:space="preserve">, in een </w:t>
                      </w:r>
                      <w:r w:rsidR="00B54E9D">
                        <w:rPr>
                          <w:sz w:val="20"/>
                          <w:szCs w:val="20"/>
                        </w:rPr>
                        <w:t>volcontinu</w:t>
                      </w:r>
                      <w:r w:rsidR="004355CD">
                        <w:rPr>
                          <w:sz w:val="20"/>
                          <w:szCs w:val="20"/>
                        </w:rPr>
                        <w:t xml:space="preserve"> rooster;</w:t>
                      </w:r>
                    </w:p>
                    <w:p w14:paraId="4993A16B" w14:textId="56EABEC2" w:rsidR="004355CD" w:rsidRPr="004355CD" w:rsidRDefault="004355CD" w:rsidP="004355CD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Het efficiënt plannen van containerbewegingen is een van jouw beste kwaliteiten;</w:t>
                      </w:r>
                    </w:p>
                    <w:p w14:paraId="179C9FB3" w14:textId="77777777" w:rsidR="004355CD" w:rsidRPr="004355CD" w:rsidRDefault="005F18F7" w:rsidP="004355CD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</w:t>
                      </w:r>
                      <w:r w:rsidR="004355CD">
                        <w:rPr>
                          <w:sz w:val="20"/>
                          <w:szCs w:val="20"/>
                        </w:rPr>
                        <w:t xml:space="preserve">bent sterk in het bijhouden van een planningsvoortgang, behalen van deadlines en efficiënt omgaan met beschikbare tijd.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9C38341" w14:textId="77777777" w:rsidR="004355CD" w:rsidRPr="004355CD" w:rsidRDefault="004355CD" w:rsidP="004355CD">
                      <w:pPr>
                        <w:spacing w:after="0"/>
                        <w:jc w:val="both"/>
                        <w:rPr>
                          <w:color w:val="006871"/>
                          <w:sz w:val="20"/>
                          <w:szCs w:val="20"/>
                        </w:rPr>
                      </w:pPr>
                    </w:p>
                    <w:p w14:paraId="58D133E7" w14:textId="2048892F" w:rsidR="00745286" w:rsidRPr="004355CD" w:rsidRDefault="00745286" w:rsidP="004355CD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4355CD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Over de organisatie</w:t>
                      </w:r>
                    </w:p>
                    <w:p w14:paraId="6F07C596" w14:textId="77777777" w:rsidR="00B2197A" w:rsidRPr="00B2197A" w:rsidRDefault="00B2197A" w:rsidP="0069512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197A">
                        <w:rPr>
                          <w:sz w:val="20"/>
                          <w:szCs w:val="20"/>
                        </w:rPr>
                        <w:t xml:space="preserve">Matrans Rotterdam Terminal (MRT) is al sinds 1967 een toonaangevende logistieke partner in de grootste haven van Europa. Wij specialiseren ons in de op- en overslag van papier, aluminium, projectlading, stukgoed en containers, en met circa 200 medewerkers leveren we een totaalaanbod van hoge kwaliteit service op één locatie. </w:t>
                      </w:r>
                    </w:p>
                    <w:p w14:paraId="20669557" w14:textId="77777777" w:rsidR="00B2197A" w:rsidRPr="00B2197A" w:rsidRDefault="00B2197A" w:rsidP="0069512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197A">
                        <w:rPr>
                          <w:sz w:val="20"/>
                          <w:szCs w:val="20"/>
                        </w:rPr>
                        <w:t xml:space="preserve">Sinds ons recente partnerschap met </w:t>
                      </w:r>
                      <w:proofErr w:type="spellStart"/>
                      <w:r w:rsidRPr="00B2197A">
                        <w:rPr>
                          <w:sz w:val="20"/>
                          <w:szCs w:val="20"/>
                        </w:rPr>
                        <w:t>Samskip</w:t>
                      </w:r>
                      <w:proofErr w:type="spellEnd"/>
                      <w:r w:rsidRPr="00B2197A">
                        <w:rPr>
                          <w:sz w:val="20"/>
                          <w:szCs w:val="20"/>
                        </w:rPr>
                        <w:t xml:space="preserve"> zijn we begonnen aan de ontwikkeling van een nieuwe, duurzame multipurpose terminal. Deze uitbreiding zal niet alleen onze containeractiviteiten vergroten, maar ook onze bestaande diensten voor breakbulk en </w:t>
                      </w:r>
                      <w:proofErr w:type="spellStart"/>
                      <w:r w:rsidRPr="00B2197A">
                        <w:rPr>
                          <w:sz w:val="20"/>
                          <w:szCs w:val="20"/>
                        </w:rPr>
                        <w:t>RoRo</w:t>
                      </w:r>
                      <w:proofErr w:type="spellEnd"/>
                      <w:r w:rsidRPr="00B2197A">
                        <w:rPr>
                          <w:sz w:val="20"/>
                          <w:szCs w:val="20"/>
                        </w:rPr>
                        <w:t xml:space="preserve"> voortzetten. </w:t>
                      </w:r>
                    </w:p>
                    <w:p w14:paraId="035E8198" w14:textId="139038C3" w:rsidR="005F18F7" w:rsidRPr="00B2197A" w:rsidRDefault="00B2197A" w:rsidP="00695127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B2197A">
                        <w:rPr>
                          <w:sz w:val="20"/>
                          <w:szCs w:val="20"/>
                        </w:rPr>
                        <w:t>We richten ons op duurzame oplossingen zoals elektrificatie van voertuigen, walstroom en zonne-energie</w:t>
                      </w:r>
                      <w:r w:rsidR="001D2918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B2197A">
                        <w:rPr>
                          <w:sz w:val="20"/>
                          <w:szCs w:val="20"/>
                        </w:rPr>
                        <w:t>Bij MRT maak je deel uit van een klein, gedreven team met een grootse impact.</w:t>
                      </w:r>
                    </w:p>
                    <w:p w14:paraId="72D02C91" w14:textId="7D0EBB4B" w:rsidR="00745286" w:rsidRDefault="00745286" w:rsidP="00CE183A">
                      <w:p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27CDB05" w14:textId="2432D417" w:rsidR="000830CB" w:rsidRPr="00D6011A" w:rsidRDefault="00D6011A" w:rsidP="00D6011A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D6011A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 xml:space="preserve">Ben je </w:t>
                      </w:r>
                      <w:r w:rsidR="00CE183A" w:rsidRPr="00D6011A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geïnteresseerd</w:t>
                      </w:r>
                      <w:r w:rsidRPr="00D6011A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?</w:t>
                      </w:r>
                    </w:p>
                    <w:p w14:paraId="0AB7D8A2" w14:textId="7ED6E182" w:rsidR="00626E75" w:rsidRDefault="00D6011A" w:rsidP="0069512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Heb je interesse in deze vacature en wil je deel uitmaken van ons team, solliciteer dan vandaag nog. Stuur je CV en motivatiebrief naar </w:t>
                      </w:r>
                      <w:hyperlink r:id="rId8" w:history="1">
                        <w:r w:rsidRPr="00CE183A">
                          <w:rPr>
                            <w:rStyle w:val="Hyperlink"/>
                            <w:color w:val="006871"/>
                            <w:sz w:val="20"/>
                            <w:szCs w:val="20"/>
                          </w:rPr>
                          <w:t>a.brussaard@mrtbv.nl</w:t>
                        </w:r>
                      </w:hyperlink>
                      <w:r w:rsidRPr="00CE183A">
                        <w:rPr>
                          <w:color w:val="00687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t.a.v. AnneMarie Brussaard. Voor</w:t>
                      </w:r>
                      <w:r w:rsidR="00CE183A">
                        <w:rPr>
                          <w:sz w:val="20"/>
                          <w:szCs w:val="20"/>
                        </w:rPr>
                        <w:t xml:space="preserve"> meer informatie over deze vacature kun je telefonisch contact opnemen via het nummer: 010-4726750</w:t>
                      </w:r>
                    </w:p>
                    <w:p w14:paraId="3FA32723" w14:textId="77777777" w:rsidR="00626E75" w:rsidRPr="00D6011A" w:rsidRDefault="00626E75" w:rsidP="0069512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A2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DA7B65" wp14:editId="7D0E3760">
                <wp:simplePos x="0" y="0"/>
                <wp:positionH relativeFrom="column">
                  <wp:posOffset>5004104</wp:posOffset>
                </wp:positionH>
                <wp:positionV relativeFrom="paragraph">
                  <wp:posOffset>-889000</wp:posOffset>
                </wp:positionV>
                <wp:extent cx="1654175" cy="5644152"/>
                <wp:effectExtent l="0" t="0" r="3175" b="0"/>
                <wp:wrapNone/>
                <wp:docPr id="12332085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56441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87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87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871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50898" id="Rectangle 3" o:spid="_x0000_s1026" style="position:absolute;margin-left:394pt;margin-top:-70pt;width:130.25pt;height:44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" fillcolor="#97b4b9" stroked="f" strokeweight="1pt">
                <v:fill color2="#e1e8e9" rotate="t" angle="225" colors="0 #97b4b9;.5 #c1d0d3;1 #e1e8e9" focus="100%" type="gradient"/>
              </v:rect>
            </w:pict>
          </mc:Fallback>
        </mc:AlternateContent>
      </w:r>
      <w:bookmarkStart w:id="0" w:name="_Hlk171496231"/>
      <w:r w:rsidR="008D2A21">
        <w:rPr>
          <w:noProof/>
        </w:rPr>
        <w:drawing>
          <wp:anchor distT="0" distB="0" distL="114300" distR="114300" simplePos="0" relativeHeight="251664384" behindDoc="0" locked="0" layoutInCell="1" allowOverlap="1" wp14:anchorId="7078CDA2" wp14:editId="0666984D">
            <wp:simplePos x="0" y="0"/>
            <wp:positionH relativeFrom="margin">
              <wp:posOffset>5006340</wp:posOffset>
            </wp:positionH>
            <wp:positionV relativeFrom="margin">
              <wp:posOffset>4184781</wp:posOffset>
            </wp:positionV>
            <wp:extent cx="1699260" cy="4201795"/>
            <wp:effectExtent l="0" t="0" r="0" b="8255"/>
            <wp:wrapSquare wrapText="bothSides"/>
            <wp:docPr id="1404083620" name="Picture 1404083620" descr="How Many Shipping Containers Can You Stack? | S Jones Contai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Many Shipping Containers Can You Stack? | S Jones Contain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prstClr val="black"/>
                        <a:srgbClr val="006871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30" r="30116"/>
                    <a:stretch/>
                  </pic:blipFill>
                  <pic:spPr bwMode="auto">
                    <a:xfrm>
                      <a:off x="0" y="0"/>
                      <a:ext cx="169926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57D69D" w14:textId="1BC5F498" w:rsidR="000A178E" w:rsidRDefault="000A178E">
      <w:pPr>
        <w:rPr>
          <w:sz w:val="20"/>
          <w:szCs w:val="20"/>
        </w:rPr>
      </w:pPr>
    </w:p>
    <w:p w14:paraId="4AB75DF3" w14:textId="1DF5894A" w:rsidR="000A178E" w:rsidRDefault="000A178E" w:rsidP="000A178E">
      <w:pPr>
        <w:rPr>
          <w:rFonts w:ascii="Arial Black" w:hAnsi="Arial Black"/>
          <w:color w:val="006871"/>
          <w:sz w:val="20"/>
          <w:szCs w:val="20"/>
        </w:rPr>
      </w:pPr>
    </w:p>
    <w:p w14:paraId="783804FC" w14:textId="34925786" w:rsidR="000A178E" w:rsidRDefault="000A178E" w:rsidP="000A178E">
      <w:pPr>
        <w:rPr>
          <w:i/>
          <w:iCs/>
          <w:sz w:val="20"/>
          <w:szCs w:val="20"/>
        </w:rPr>
      </w:pPr>
    </w:p>
    <w:p w14:paraId="3E1C5EB7" w14:textId="7BDA2FC7" w:rsidR="00020661" w:rsidRDefault="00020661" w:rsidP="000A178E">
      <w:pPr>
        <w:rPr>
          <w:i/>
          <w:iCs/>
          <w:sz w:val="20"/>
          <w:szCs w:val="20"/>
        </w:rPr>
      </w:pPr>
    </w:p>
    <w:p w14:paraId="4AA2FEC3" w14:textId="7AEB0C8E" w:rsidR="00020661" w:rsidRDefault="00020661" w:rsidP="000A178E">
      <w:pPr>
        <w:rPr>
          <w:i/>
          <w:iCs/>
          <w:sz w:val="20"/>
          <w:szCs w:val="20"/>
        </w:rPr>
      </w:pPr>
    </w:p>
    <w:p w14:paraId="5126A150" w14:textId="77777777" w:rsidR="000A178E" w:rsidRDefault="000A178E">
      <w:pPr>
        <w:rPr>
          <w:sz w:val="20"/>
          <w:szCs w:val="20"/>
        </w:rPr>
      </w:pPr>
    </w:p>
    <w:p w14:paraId="2F0B8ADA" w14:textId="0DE29FF5" w:rsidR="000A178E" w:rsidRDefault="000A178E">
      <w:pPr>
        <w:rPr>
          <w:sz w:val="20"/>
          <w:szCs w:val="20"/>
        </w:rPr>
      </w:pPr>
    </w:p>
    <w:bookmarkEnd w:id="0"/>
    <w:p w14:paraId="7CB20787" w14:textId="264D9734" w:rsidR="000A178E" w:rsidRPr="003B32E2" w:rsidRDefault="00745286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4622170" wp14:editId="6C1787C7">
                <wp:simplePos x="0" y="0"/>
                <wp:positionH relativeFrom="column">
                  <wp:posOffset>5002602</wp:posOffset>
                </wp:positionH>
                <wp:positionV relativeFrom="paragraph">
                  <wp:posOffset>5813425</wp:posOffset>
                </wp:positionV>
                <wp:extent cx="1654175" cy="1687195"/>
                <wp:effectExtent l="0" t="0" r="3175" b="8255"/>
                <wp:wrapNone/>
                <wp:docPr id="1174670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87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9037B" id="Rectangle 3" o:spid="_x0000_s1026" style="position:absolute;margin-left:393.9pt;margin-top:457.75pt;width:130.25pt;height:132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" fillcolor="#7f7f7f [1612]" stroked="f" strokeweight="1pt">
                <v:fill color2="#7f7f7f [1612]" rotate="t" angle="315" colors="0 #b8b8b8;.5 #d3d3d3;1 #e9e9e9" focus="100%" type="gradient"/>
              </v:rect>
            </w:pict>
          </mc:Fallback>
        </mc:AlternateContent>
      </w:r>
    </w:p>
    <w:sectPr w:rsidR="000A178E" w:rsidRPr="003B32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2CC01" w14:textId="77777777" w:rsidR="00883930" w:rsidRDefault="00883930" w:rsidP="00883930">
      <w:pPr>
        <w:spacing w:after="0" w:line="240" w:lineRule="auto"/>
      </w:pPr>
      <w:r>
        <w:separator/>
      </w:r>
    </w:p>
  </w:endnote>
  <w:endnote w:type="continuationSeparator" w:id="0">
    <w:p w14:paraId="2C35D303" w14:textId="77777777" w:rsidR="00883930" w:rsidRDefault="00883930" w:rsidP="0088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C9CDB" w14:textId="77777777" w:rsidR="00883930" w:rsidRDefault="00883930" w:rsidP="00883930">
      <w:pPr>
        <w:spacing w:after="0" w:line="240" w:lineRule="auto"/>
      </w:pPr>
      <w:r>
        <w:separator/>
      </w:r>
    </w:p>
  </w:footnote>
  <w:footnote w:type="continuationSeparator" w:id="0">
    <w:p w14:paraId="3FB5AFFC" w14:textId="77777777" w:rsidR="00883930" w:rsidRDefault="00883930" w:rsidP="0088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28FA7" w14:textId="2B2B8839" w:rsidR="00883930" w:rsidRDefault="0088393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1635A" wp14:editId="3B20B371">
          <wp:simplePos x="0" y="0"/>
          <wp:positionH relativeFrom="column">
            <wp:posOffset>-568709</wp:posOffset>
          </wp:positionH>
          <wp:positionV relativeFrom="paragraph">
            <wp:posOffset>-224539</wp:posOffset>
          </wp:positionV>
          <wp:extent cx="2397760" cy="365760"/>
          <wp:effectExtent l="0" t="0" r="254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76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B78B6"/>
    <w:multiLevelType w:val="hybridMultilevel"/>
    <w:tmpl w:val="F2CE7FFA"/>
    <w:lvl w:ilvl="0" w:tplc="163AF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62AB"/>
    <w:multiLevelType w:val="hybridMultilevel"/>
    <w:tmpl w:val="1354D7A0"/>
    <w:lvl w:ilvl="0" w:tplc="ACBE7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7298">
    <w:abstractNumId w:val="1"/>
  </w:num>
  <w:num w:numId="2" w16cid:durableId="3447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30"/>
    <w:rsid w:val="00020661"/>
    <w:rsid w:val="000774D5"/>
    <w:rsid w:val="000830CB"/>
    <w:rsid w:val="000919B4"/>
    <w:rsid w:val="000A178E"/>
    <w:rsid w:val="001D2918"/>
    <w:rsid w:val="001E61C3"/>
    <w:rsid w:val="00223124"/>
    <w:rsid w:val="002767BA"/>
    <w:rsid w:val="002E0765"/>
    <w:rsid w:val="002F0F4C"/>
    <w:rsid w:val="003B32E2"/>
    <w:rsid w:val="004355CD"/>
    <w:rsid w:val="00456981"/>
    <w:rsid w:val="004C6717"/>
    <w:rsid w:val="00503DDC"/>
    <w:rsid w:val="0053505F"/>
    <w:rsid w:val="00586694"/>
    <w:rsid w:val="005F18F7"/>
    <w:rsid w:val="00626E75"/>
    <w:rsid w:val="00695127"/>
    <w:rsid w:val="006C688A"/>
    <w:rsid w:val="006C6AAA"/>
    <w:rsid w:val="0071160C"/>
    <w:rsid w:val="00723074"/>
    <w:rsid w:val="007445D8"/>
    <w:rsid w:val="00745286"/>
    <w:rsid w:val="0079392D"/>
    <w:rsid w:val="00796BE8"/>
    <w:rsid w:val="007A3D47"/>
    <w:rsid w:val="00820055"/>
    <w:rsid w:val="0084563B"/>
    <w:rsid w:val="00883930"/>
    <w:rsid w:val="008D2A21"/>
    <w:rsid w:val="00975E51"/>
    <w:rsid w:val="009D34BC"/>
    <w:rsid w:val="00A02A5B"/>
    <w:rsid w:val="00A40E5D"/>
    <w:rsid w:val="00A71DC5"/>
    <w:rsid w:val="00A83ED4"/>
    <w:rsid w:val="00AB5C88"/>
    <w:rsid w:val="00B2197A"/>
    <w:rsid w:val="00B54E9D"/>
    <w:rsid w:val="00B8449E"/>
    <w:rsid w:val="00B932FC"/>
    <w:rsid w:val="00BA7E98"/>
    <w:rsid w:val="00BB4508"/>
    <w:rsid w:val="00C967FC"/>
    <w:rsid w:val="00CE183A"/>
    <w:rsid w:val="00D224CD"/>
    <w:rsid w:val="00D6011A"/>
    <w:rsid w:val="00D84267"/>
    <w:rsid w:val="00DA505C"/>
    <w:rsid w:val="00DD1249"/>
    <w:rsid w:val="00F50C8F"/>
    <w:rsid w:val="00FE7D42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8E28"/>
  <w15:chartTrackingRefBased/>
  <w15:docId w15:val="{83849187-9A52-46B2-89EC-5D16ABBD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286"/>
  </w:style>
  <w:style w:type="paragraph" w:styleId="Kop1">
    <w:name w:val="heading 1"/>
    <w:basedOn w:val="Standaard"/>
    <w:next w:val="Standaard"/>
    <w:link w:val="Kop1Char"/>
    <w:uiPriority w:val="9"/>
    <w:qFormat/>
    <w:rsid w:val="0088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3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3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39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39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39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39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39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39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39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39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39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39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393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8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3930"/>
  </w:style>
  <w:style w:type="paragraph" w:styleId="Voettekst">
    <w:name w:val="footer"/>
    <w:basedOn w:val="Standaard"/>
    <w:link w:val="VoettekstChar"/>
    <w:uiPriority w:val="99"/>
    <w:unhideWhenUsed/>
    <w:rsid w:val="0088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3930"/>
  </w:style>
  <w:style w:type="character" w:styleId="Hyperlink">
    <w:name w:val="Hyperlink"/>
    <w:basedOn w:val="Standaardalinea-lettertype"/>
    <w:uiPriority w:val="99"/>
    <w:unhideWhenUsed/>
    <w:rsid w:val="00D601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russaard@mrtbv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brussaard@mrtbv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6871">
            <a:tint val="66000"/>
            <a:satMod val="160000"/>
          </a:srgb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Berens</dc:creator>
  <cp:keywords/>
  <dc:description/>
  <cp:lastModifiedBy>Sheila Berens</cp:lastModifiedBy>
  <cp:revision>9</cp:revision>
  <dcterms:created xsi:type="dcterms:W3CDTF">2024-07-10T12:09:00Z</dcterms:created>
  <dcterms:modified xsi:type="dcterms:W3CDTF">2024-07-11T08:30:00Z</dcterms:modified>
</cp:coreProperties>
</file>